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1B2785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Ecole Maternelle Langevin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6E1515" w:rsidP="006E1515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B2785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E1515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2020-05-11T13:53:00Z</dcterms:modified>
</cp:coreProperties>
</file>